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B96" w:rsidRDefault="006A0B96" w:rsidP="006A0B96">
      <w:pPr>
        <w:pStyle w:val="a3"/>
      </w:pPr>
      <w:bookmarkStart w:id="0" w:name="_GoBack"/>
      <w:r>
        <w:rPr>
          <w:rStyle w:val="a4"/>
          <w:sz w:val="28"/>
          <w:szCs w:val="28"/>
        </w:rPr>
        <w:t>Полицейские УВД по ЮВАО задержали подозреваемых в двух кражах</w:t>
      </w:r>
    </w:p>
    <w:bookmarkEnd w:id="0"/>
    <w:p w:rsidR="006A0B96" w:rsidRDefault="006A0B96" w:rsidP="006A0B96">
      <w:pPr>
        <w:pStyle w:val="a3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 xml:space="preserve">На Юго-востоке столицы полицейские задержали молодых людей, подозреваемых в совершении двух хищений. </w:t>
      </w:r>
    </w:p>
    <w:p w:rsidR="006A0B96" w:rsidRDefault="008C3BB9" w:rsidP="006A0B96">
      <w:pPr>
        <w:pStyle w:val="a3"/>
        <w:rPr>
          <w:rStyle w:val="a5"/>
          <w:sz w:val="28"/>
          <w:szCs w:val="28"/>
        </w:rPr>
      </w:pPr>
      <w:r>
        <w:rPr>
          <w:rStyle w:val="a5"/>
          <w:noProof/>
          <w:sz w:val="28"/>
          <w:szCs w:val="28"/>
        </w:rPr>
        <w:drawing>
          <wp:inline distT="0" distB="0" distL="0" distR="0">
            <wp:extent cx="5924550" cy="3943350"/>
            <wp:effectExtent l="0" t="0" r="0" b="0"/>
            <wp:docPr id="1" name="Рисунок 1" descr="C:\Users\ssd\AppData\Local\Microsoft\Windows\INetCache\Content.Word\DSC00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d\AppData\Local\Microsoft\Windows\INetCache\Content.Word\DSC003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noProof/>
          <w:sz w:val="28"/>
          <w:szCs w:val="28"/>
        </w:rPr>
        <w:drawing>
          <wp:inline distT="0" distB="0" distL="0" distR="0">
            <wp:extent cx="5924550" cy="3943350"/>
            <wp:effectExtent l="0" t="0" r="0" b="0"/>
            <wp:docPr id="2" name="Рисунок 2" descr="C:\Users\ssd\AppData\Local\Microsoft\Windows\INetCache\Content.Word\DSC00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sd\AppData\Local\Microsoft\Windows\INetCache\Content.Word\DSC003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B96" w:rsidRDefault="006A0B96" w:rsidP="006A0B96">
      <w:pPr>
        <w:pStyle w:val="a3"/>
      </w:pPr>
    </w:p>
    <w:p w:rsidR="006A0B96" w:rsidRDefault="006A0B96" w:rsidP="006A0B96">
      <w:pPr>
        <w:pStyle w:val="a3"/>
      </w:pPr>
      <w:r>
        <w:rPr>
          <w:sz w:val="28"/>
          <w:szCs w:val="28"/>
        </w:rPr>
        <w:t xml:space="preserve">Сотрудники уголовного розыска ОМВД России по Рязанскому району задержали двоих мужчин, подозреваемых в краже автомобиля отечественного производства. 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lastRenderedPageBreak/>
        <w:t xml:space="preserve">В ходе оперативно-розыскных мероприятий сотрудники полиции установили личности подозреваемых. Ими оказались двое приезжих молодых людей. Злоумышленники обнаружили незапертый автомобиль на парковке у одного из домов на Рязанском проспекте и похитили его для дальнейшего сбыта. 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t>Проехав несколько кварталов, молодые люди остановились из-за технических неисправностей. Сотрудники уголовного розыска задержали подозреваемых, когда те пытались починить транспортное средство.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t>Следственным отделением ОМВД по Рязанскому району возбуждено уголовное дело по признакам преступления, предусмотренного ст. 158 УК РФ «Кража».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t>В ходе следственных действий полицейские также установили причастность задержанных к хищению имущества из автомобиля иностранного производства на сумму 23 тысячи рублей. По данному факту следствием ОМВД России по району Выхино-Жулебино возбуждено уголовное дело по признакам преступления, предусмотренного ст. 158 УК РФ «Кража». Подозреваемым избрана мера пресечения в виде заключения под стражу.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t>Пресс-служба УВД по ЮВАО</w:t>
      </w:r>
    </w:p>
    <w:p w:rsidR="006A0B96" w:rsidRDefault="006A0B96" w:rsidP="006A0B96">
      <w:pPr>
        <w:pStyle w:val="a3"/>
      </w:pPr>
      <w:r>
        <w:rPr>
          <w:sz w:val="28"/>
          <w:szCs w:val="28"/>
        </w:rPr>
        <w:t>(495)709-18-18</w:t>
      </w:r>
    </w:p>
    <w:p w:rsidR="003A0B06" w:rsidRPr="006A0B96" w:rsidRDefault="003A0B06" w:rsidP="006A0B96"/>
    <w:sectPr w:rsidR="003A0B06" w:rsidRPr="006A0B96" w:rsidSect="0091100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EF"/>
    <w:rsid w:val="00037B56"/>
    <w:rsid w:val="000957E9"/>
    <w:rsid w:val="000E1E6F"/>
    <w:rsid w:val="000E2BCA"/>
    <w:rsid w:val="000E390F"/>
    <w:rsid w:val="0011796F"/>
    <w:rsid w:val="00124044"/>
    <w:rsid w:val="001302AE"/>
    <w:rsid w:val="0013521C"/>
    <w:rsid w:val="00142728"/>
    <w:rsid w:val="001A0F21"/>
    <w:rsid w:val="001B7E46"/>
    <w:rsid w:val="00210CE7"/>
    <w:rsid w:val="00215FCD"/>
    <w:rsid w:val="0025776A"/>
    <w:rsid w:val="002B0A5A"/>
    <w:rsid w:val="002F1C3D"/>
    <w:rsid w:val="00332A18"/>
    <w:rsid w:val="00364C88"/>
    <w:rsid w:val="00370103"/>
    <w:rsid w:val="003720DB"/>
    <w:rsid w:val="003A0B06"/>
    <w:rsid w:val="003C13B0"/>
    <w:rsid w:val="003C2145"/>
    <w:rsid w:val="003D39EF"/>
    <w:rsid w:val="003D5618"/>
    <w:rsid w:val="003E7BD0"/>
    <w:rsid w:val="003F0C52"/>
    <w:rsid w:val="00407FE1"/>
    <w:rsid w:val="00434FDC"/>
    <w:rsid w:val="0046401E"/>
    <w:rsid w:val="004902D9"/>
    <w:rsid w:val="00493550"/>
    <w:rsid w:val="00494ADD"/>
    <w:rsid w:val="00497A6D"/>
    <w:rsid w:val="004A4AF3"/>
    <w:rsid w:val="004B4FEF"/>
    <w:rsid w:val="004B7A71"/>
    <w:rsid w:val="004C42D3"/>
    <w:rsid w:val="004D1CF5"/>
    <w:rsid w:val="00510C9A"/>
    <w:rsid w:val="0051292E"/>
    <w:rsid w:val="0052698D"/>
    <w:rsid w:val="00545DA4"/>
    <w:rsid w:val="00547F63"/>
    <w:rsid w:val="005827C3"/>
    <w:rsid w:val="00587E85"/>
    <w:rsid w:val="005976B9"/>
    <w:rsid w:val="005B2DF4"/>
    <w:rsid w:val="005C6FF3"/>
    <w:rsid w:val="00602F48"/>
    <w:rsid w:val="00612D41"/>
    <w:rsid w:val="006429EA"/>
    <w:rsid w:val="006558C5"/>
    <w:rsid w:val="00656EC9"/>
    <w:rsid w:val="006611C9"/>
    <w:rsid w:val="00680746"/>
    <w:rsid w:val="00684E6F"/>
    <w:rsid w:val="006A0B96"/>
    <w:rsid w:val="006C6C02"/>
    <w:rsid w:val="006C7135"/>
    <w:rsid w:val="007176D1"/>
    <w:rsid w:val="00731460"/>
    <w:rsid w:val="00766E20"/>
    <w:rsid w:val="0077438D"/>
    <w:rsid w:val="007923B4"/>
    <w:rsid w:val="007C5897"/>
    <w:rsid w:val="007D1759"/>
    <w:rsid w:val="007D4517"/>
    <w:rsid w:val="007F03AA"/>
    <w:rsid w:val="007F2E7F"/>
    <w:rsid w:val="007F5806"/>
    <w:rsid w:val="008511DA"/>
    <w:rsid w:val="00873BE2"/>
    <w:rsid w:val="008B576C"/>
    <w:rsid w:val="008C3BB9"/>
    <w:rsid w:val="008E1E0A"/>
    <w:rsid w:val="0091100F"/>
    <w:rsid w:val="0092215D"/>
    <w:rsid w:val="009223AA"/>
    <w:rsid w:val="00926527"/>
    <w:rsid w:val="00937ADC"/>
    <w:rsid w:val="00947962"/>
    <w:rsid w:val="009A7C64"/>
    <w:rsid w:val="009B06FB"/>
    <w:rsid w:val="009C00EF"/>
    <w:rsid w:val="009C1471"/>
    <w:rsid w:val="009D46CE"/>
    <w:rsid w:val="00A158E1"/>
    <w:rsid w:val="00A414A4"/>
    <w:rsid w:val="00A70E33"/>
    <w:rsid w:val="00A70E51"/>
    <w:rsid w:val="00A966F9"/>
    <w:rsid w:val="00AA71FE"/>
    <w:rsid w:val="00AB39C8"/>
    <w:rsid w:val="00AD2755"/>
    <w:rsid w:val="00AF3276"/>
    <w:rsid w:val="00B13A69"/>
    <w:rsid w:val="00B41B79"/>
    <w:rsid w:val="00B50580"/>
    <w:rsid w:val="00B74684"/>
    <w:rsid w:val="00B7682C"/>
    <w:rsid w:val="00B81C9D"/>
    <w:rsid w:val="00BB38D6"/>
    <w:rsid w:val="00BF067C"/>
    <w:rsid w:val="00C33771"/>
    <w:rsid w:val="00C95D54"/>
    <w:rsid w:val="00CE447B"/>
    <w:rsid w:val="00CF0753"/>
    <w:rsid w:val="00D07A62"/>
    <w:rsid w:val="00D15318"/>
    <w:rsid w:val="00D171B0"/>
    <w:rsid w:val="00D25698"/>
    <w:rsid w:val="00D34ABD"/>
    <w:rsid w:val="00D544D0"/>
    <w:rsid w:val="00D649AE"/>
    <w:rsid w:val="00D8335D"/>
    <w:rsid w:val="00D93099"/>
    <w:rsid w:val="00D965FD"/>
    <w:rsid w:val="00DD28A1"/>
    <w:rsid w:val="00DD4169"/>
    <w:rsid w:val="00DD60D6"/>
    <w:rsid w:val="00E1290F"/>
    <w:rsid w:val="00E1455A"/>
    <w:rsid w:val="00E14645"/>
    <w:rsid w:val="00E61005"/>
    <w:rsid w:val="00E65A44"/>
    <w:rsid w:val="00E84DC5"/>
    <w:rsid w:val="00E96FB0"/>
    <w:rsid w:val="00E978DB"/>
    <w:rsid w:val="00EA3926"/>
    <w:rsid w:val="00EA4FF6"/>
    <w:rsid w:val="00ED5751"/>
    <w:rsid w:val="00F346EA"/>
    <w:rsid w:val="00F458B8"/>
    <w:rsid w:val="00F5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F038"/>
  <w15:docId w15:val="{46D990B1-6CA2-4376-989B-AC8AB993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B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0B96"/>
    <w:rPr>
      <w:b/>
      <w:bCs/>
    </w:rPr>
  </w:style>
  <w:style w:type="character" w:styleId="a5">
    <w:name w:val="Emphasis"/>
    <w:basedOn w:val="a0"/>
    <w:uiPriority w:val="20"/>
    <w:qFormat/>
    <w:rsid w:val="006A0B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3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Владимировна</dc:creator>
  <cp:lastModifiedBy>D!akov RePack</cp:lastModifiedBy>
  <cp:revision>2</cp:revision>
  <cp:lastPrinted>2017-03-03T11:11:00Z</cp:lastPrinted>
  <dcterms:created xsi:type="dcterms:W3CDTF">2017-08-08T19:00:00Z</dcterms:created>
  <dcterms:modified xsi:type="dcterms:W3CDTF">2017-08-08T19:00:00Z</dcterms:modified>
</cp:coreProperties>
</file>